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15465" w14:textId="77777777" w:rsidR="00D06920" w:rsidRPr="00D06920" w:rsidRDefault="00D06920" w:rsidP="00D06920">
      <w:pPr>
        <w:spacing w:before="150" w:after="150"/>
        <w:outlineLvl w:val="1"/>
        <w:rPr>
          <w:rFonts w:ascii="Helvetica" w:eastAsia="Times New Roman" w:hAnsi="Helvetica" w:cs="Times New Roman"/>
          <w:b/>
          <w:bCs/>
          <w:color w:val="555555"/>
          <w:spacing w:val="-2"/>
          <w:sz w:val="42"/>
          <w:szCs w:val="42"/>
        </w:rPr>
      </w:pPr>
      <w:r w:rsidRPr="00D06920">
        <w:rPr>
          <w:rFonts w:ascii="Helvetica" w:eastAsia="Times New Roman" w:hAnsi="Helvetica" w:cs="Times New Roman"/>
          <w:b/>
          <w:bCs/>
          <w:color w:val="555555"/>
          <w:spacing w:val="-2"/>
          <w:sz w:val="42"/>
          <w:szCs w:val="42"/>
        </w:rPr>
        <w:t>Values and Motivators That Drive My Leadership Assignment</w:t>
      </w:r>
    </w:p>
    <w:p w14:paraId="678F87B9" w14:textId="77777777" w:rsidR="00D06920" w:rsidRDefault="00D06920" w:rsidP="00D06920">
      <w:pPr>
        <w:rPr>
          <w:rFonts w:ascii="Tahoma" w:eastAsia="Times New Roman" w:hAnsi="Tahoma" w:cs="Tahoma"/>
          <w:color w:val="333333"/>
          <w:shd w:val="clear" w:color="auto" w:fill="F8F8F8"/>
        </w:rPr>
      </w:pPr>
    </w:p>
    <w:p w14:paraId="0856A6AB" w14:textId="77777777" w:rsidR="00D06920" w:rsidRPr="00D06920" w:rsidRDefault="00D06920" w:rsidP="00D06920">
      <w:pPr>
        <w:rPr>
          <w:rFonts w:ascii="Times New Roman" w:eastAsia="Times New Roman" w:hAnsi="Times New Roman" w:cs="Times New Roman"/>
        </w:rPr>
      </w:pPr>
      <w:r w:rsidRPr="00D06920">
        <w:rPr>
          <w:rFonts w:ascii="Tahoma" w:eastAsia="Times New Roman" w:hAnsi="Tahoma" w:cs="Tahoma"/>
          <w:color w:val="FF0000"/>
          <w:shd w:val="clear" w:color="auto" w:fill="F8F8F8"/>
        </w:rPr>
        <w:t>This paper should be two-three pages and include:</w:t>
      </w:r>
    </w:p>
    <w:p w14:paraId="7F449528" w14:textId="77777777" w:rsidR="00D06920" w:rsidRPr="00D06920" w:rsidRDefault="00D06920" w:rsidP="00D06920">
      <w:pPr>
        <w:spacing w:after="240"/>
        <w:rPr>
          <w:rFonts w:ascii="Tahoma" w:hAnsi="Tahoma" w:cs="Tahoma"/>
          <w:color w:val="333333"/>
        </w:rPr>
      </w:pPr>
    </w:p>
    <w:p w14:paraId="051B11BA"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a.  Your highest priority values for your life.</w:t>
      </w:r>
    </w:p>
    <w:p w14:paraId="7A83B926"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b.  Your translation of your life values to your personal leadership values;</w:t>
      </w:r>
    </w:p>
    <w:p w14:paraId="2A62E9EE"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c.  Your goals for strengthening your leadership values;</w:t>
      </w:r>
    </w:p>
    <w:p w14:paraId="2FB52482"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d.  Your action steps to begin demonstrating regular (or increased) commitment to these values.</w:t>
      </w:r>
    </w:p>
    <w:p w14:paraId="534648EC"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To complete the paper, review the Values and Ethics article.  Reflect on the Assessing Your Values slideshow questions.  Complete the following questionnaire, designed to develop your thinking on this topic.  Then take the next step and identify your values as a whole.  The intent of this assignment is to help with decision making about leadership options, so that you use this knowledge about your most closely held values and motivators to help make decisions.</w:t>
      </w:r>
    </w:p>
    <w:p w14:paraId="4A685A54" w14:textId="77777777" w:rsidR="00D06920" w:rsidRPr="00D06920" w:rsidRDefault="00D06920" w:rsidP="00D06920">
      <w:pPr>
        <w:spacing w:after="240"/>
        <w:jc w:val="center"/>
        <w:rPr>
          <w:rFonts w:ascii="Tahoma" w:hAnsi="Tahoma" w:cs="Tahoma"/>
          <w:color w:val="333333"/>
        </w:rPr>
      </w:pPr>
      <w:r w:rsidRPr="00D06920">
        <w:rPr>
          <w:rFonts w:ascii="Tahoma" w:hAnsi="Tahoma" w:cs="Tahoma"/>
          <w:color w:val="333333"/>
        </w:rPr>
        <w:t>Questionnaire:</w:t>
      </w:r>
    </w:p>
    <w:p w14:paraId="205E2521"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A.  Guided Thought Process</w:t>
      </w:r>
      <w:r w:rsidRPr="00D06920">
        <w:rPr>
          <w:rFonts w:ascii="Tahoma" w:hAnsi="Tahoma" w:cs="Tahoma"/>
          <w:color w:val="333333"/>
        </w:rPr>
        <w:t>.  The following two guided thought processes can be done alone or with a family member or friend.  They will help you to identify your highest priorities.</w:t>
      </w:r>
    </w:p>
    <w:p w14:paraId="56C329F2"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1.  Close your eyes, take a few deep breaths, and relax.  imagine yourself in a favorite place where you can take a few minutes to think.  The time is many years from now.  You have lived a long and full life. Reflect upon your life from this mature vantage point.  What did you most enjoy experiencing and doing?  What did you most appreciate accomplishing or having?  Write your answers on a piece of paper.</w:t>
      </w:r>
    </w:p>
    <w:p w14:paraId="182D0348"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2.  Return to your relaxed position and imagine yourself again in your favorite place.  This time you are still at your current age.  You have just learned that you have a rare illness that has no symptoms but will kill you in six months.  Given only half a year to live, what do you want to experience, change, do accomplish, and have?  Write your answers on a piece of paper.</w:t>
      </w:r>
    </w:p>
    <w:p w14:paraId="11E396E2"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B.  Ordering Your Values</w:t>
      </w:r>
    </w:p>
    <w:p w14:paraId="632018A4"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lastRenderedPageBreak/>
        <w:t>Take the list that you developed in the above guided thought exercises and order your values from the most to the least important.  List the draft of you ordered values on a piece of paper.</w:t>
      </w:r>
    </w:p>
    <w:p w14:paraId="615E42CA"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Now, looking at your most important values, think about how those values translate into your leadership values.  Outline the values you hold that will or do now guide the way you lead in your work, your home, and in your personal and/or spiritual life.</w:t>
      </w:r>
    </w:p>
    <w:p w14:paraId="783518D8"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C.  Setting Goals</w:t>
      </w:r>
    </w:p>
    <w:p w14:paraId="28071207"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The next step in developing effective leadership that is consistent with the values you hold is to set goals for strengthening or beginning to build on behavior that demonstrates what you believe in.  Values are ideas.  They are the things, experiences, qualities, and principles that you would like to have in your life at work or any other place you lead.  Goals are real and specific.  Goals are objectives that you want to achieve, given the constraints of your time and resources.  To bring your life and leadership into closer alignment with what you consider most worthwhile, use your life of values to guide you in defining your goals.</w:t>
      </w:r>
    </w:p>
    <w:p w14:paraId="324B5E40"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D.  Designing Effective Goals.</w:t>
      </w:r>
    </w:p>
    <w:p w14:paraId="106B9093"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Now define four-five goals that, if met, would strengthen your leadership and behavior.  Start each goal with the word, "To...;" i.e. "To develop my public speaking skills when presenting to a group."  List these goals on a piece of paper.  As you are selecting and writing your leadership goals, here are five questions to ask yourself:</w:t>
      </w:r>
    </w:p>
    <w:p w14:paraId="09960A48"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 xml:space="preserve">1.  Is this a goal that you really want to devote a lot of time and energy to accomplish?  Or is it a dream of what you would like to have fall in your lap, but are not </w:t>
      </w:r>
      <w:proofErr w:type="spellStart"/>
      <w:r w:rsidRPr="00D06920">
        <w:rPr>
          <w:rFonts w:ascii="Tahoma" w:hAnsi="Tahoma" w:cs="Tahoma"/>
          <w:color w:val="333333"/>
        </w:rPr>
        <w:t>wiling</w:t>
      </w:r>
      <w:proofErr w:type="spellEnd"/>
      <w:r w:rsidRPr="00D06920">
        <w:rPr>
          <w:rFonts w:ascii="Tahoma" w:hAnsi="Tahoma" w:cs="Tahoma"/>
          <w:color w:val="333333"/>
        </w:rPr>
        <w:t xml:space="preserve"> to work for?  Many people think that they would like to travel around the world, but they aren't willing to save the money this would require, for example.</w:t>
      </w:r>
    </w:p>
    <w:p w14:paraId="5C152C71"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 xml:space="preserve">2.  Is this goal consistent with your highest values?  One reason you may not accomplish a goal is because it doesn't fit in with what is more important to you.  If you value education and your goal is to finish college in the next year, but your highest priorities are family and friends, you may </w:t>
      </w:r>
      <w:proofErr w:type="spellStart"/>
      <w:r w:rsidRPr="00D06920">
        <w:rPr>
          <w:rFonts w:ascii="Tahoma" w:hAnsi="Tahoma" w:cs="Tahoma"/>
          <w:color w:val="333333"/>
        </w:rPr>
        <w:t>wan</w:t>
      </w:r>
      <w:proofErr w:type="spellEnd"/>
      <w:r w:rsidRPr="00D06920">
        <w:rPr>
          <w:rFonts w:ascii="Tahoma" w:hAnsi="Tahoma" w:cs="Tahoma"/>
          <w:color w:val="333333"/>
        </w:rPr>
        <w:t xml:space="preserve"> to give yourself more time to complete your college goal so that you won't have to neglect your family and friends.</w:t>
      </w:r>
    </w:p>
    <w:p w14:paraId="3356E569"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3.  Is this goal achievable?  Is it specific enough so that you will know when you have achieved it?  Is it achievable within a definite time frame that you can set for yourself?  Do you have access to the resources necessary to achieve it?  Instead of saying that you want to "retire on a comfortable income," set a date for retirement and specify an amount of money that you know you can realistically earn and save to support the lifestyle that you want when you retire.  </w:t>
      </w:r>
    </w:p>
    <w:p w14:paraId="27ABB860"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4.  Is this goal positive?  You are far more likely to achieve goals you are moving toward rather than away from.  For example, instead of setting the negative goal of no longer overeating, give yourself the positive objective of eating three sensible, nutritious meals a day.</w:t>
      </w:r>
    </w:p>
    <w:p w14:paraId="01CCFC71"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5.  Are your goals in balance?  Do most of your goals involve your career and finances while none or almost none have to do with health, relationships, or fun?  Lack of balance is a major source of stress.  if you spend your workday alone in front of a computer terminal, a useful, not too hard to achieve, short-term goal might be to do regular exercise outdoors with other people.</w:t>
      </w:r>
    </w:p>
    <w:p w14:paraId="2FFD2C0E" w14:textId="77777777" w:rsidR="00D06920" w:rsidRPr="00D06920" w:rsidRDefault="00D06920" w:rsidP="00D06920">
      <w:pPr>
        <w:spacing w:after="240"/>
        <w:rPr>
          <w:rFonts w:ascii="Tahoma" w:hAnsi="Tahoma" w:cs="Tahoma"/>
          <w:color w:val="333333"/>
        </w:rPr>
      </w:pPr>
      <w:r w:rsidRPr="00D06920">
        <w:rPr>
          <w:rFonts w:ascii="Tahoma" w:hAnsi="Tahoma" w:cs="Tahoma"/>
          <w:b/>
          <w:bCs/>
          <w:color w:val="333333"/>
        </w:rPr>
        <w:t>E.  Developing Actions That "Walk the Talk" of Your Leadership Values.</w:t>
      </w:r>
    </w:p>
    <w:p w14:paraId="1E8FE6FD"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To develop actions steps for your goals, select three of your most important goals, ones that most likely focus on your intention to strengthen or begin building demonstrable and visible leadership behaviors while you are leading in any situation.  For each of the three goals, develop two or three actions that you can begin taking that will help you step forward in accomplishing your goal.  The steps should be manageable and doable, i.e. "have my friend Jodi come to my next class presentation, keep notes, and give me feedback."  Or, "Read the book </w:t>
      </w:r>
      <w:r w:rsidRPr="00D06920">
        <w:rPr>
          <w:rFonts w:ascii="Tahoma" w:hAnsi="Tahoma" w:cs="Tahoma"/>
          <w:i/>
          <w:iCs/>
          <w:color w:val="333333"/>
        </w:rPr>
        <w:t>Public Speaking for Dummies</w:t>
      </w:r>
      <w:r w:rsidRPr="00D06920">
        <w:rPr>
          <w:rFonts w:ascii="Tahoma" w:hAnsi="Tahoma" w:cs="Tahoma"/>
          <w:color w:val="333333"/>
        </w:rPr>
        <w:t> and select two key behaviors to try next week in class."  Put the action steps that will take you closer to achieving each goal under its goal statement, i.e.</w:t>
      </w:r>
    </w:p>
    <w:p w14:paraId="119D307C"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Goal 1: To develop my public speaking skills when presenting to a group.</w:t>
      </w:r>
    </w:p>
    <w:p w14:paraId="5659BDD7"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Action Step 1:  Read the book </w:t>
      </w:r>
      <w:r w:rsidRPr="00D06920">
        <w:rPr>
          <w:rFonts w:ascii="Tahoma" w:hAnsi="Tahoma" w:cs="Tahoma"/>
          <w:i/>
          <w:iCs/>
          <w:color w:val="333333"/>
        </w:rPr>
        <w:t>Public Speaking for Dummies</w:t>
      </w:r>
      <w:r w:rsidRPr="00D06920">
        <w:rPr>
          <w:rFonts w:ascii="Tahoma" w:hAnsi="Tahoma" w:cs="Tahoma"/>
          <w:color w:val="333333"/>
        </w:rPr>
        <w:t> and select two key behaviors to try next week in Business Leadership class.</w:t>
      </w:r>
    </w:p>
    <w:p w14:paraId="4BD4D52B" w14:textId="77777777" w:rsidR="00D06920" w:rsidRPr="00D06920" w:rsidRDefault="00D06920" w:rsidP="00D06920">
      <w:pPr>
        <w:spacing w:after="240"/>
        <w:rPr>
          <w:rFonts w:ascii="Tahoma" w:hAnsi="Tahoma" w:cs="Tahoma"/>
          <w:color w:val="333333"/>
        </w:rPr>
      </w:pPr>
      <w:r w:rsidRPr="00D06920">
        <w:rPr>
          <w:rFonts w:ascii="Tahoma" w:hAnsi="Tahoma" w:cs="Tahoma"/>
          <w:color w:val="333333"/>
        </w:rPr>
        <w:t>Action Step 2:  Have my friend Jodi come to my next class presentation, keep notes, and give me feedback.</w:t>
      </w:r>
    </w:p>
    <w:p w14:paraId="0BB90A72" w14:textId="77777777" w:rsidR="0038141A" w:rsidRDefault="00D06920" w:rsidP="0038141A">
      <w:pPr>
        <w:spacing w:after="240"/>
        <w:rPr>
          <w:rFonts w:ascii="Tahoma" w:hAnsi="Tahoma" w:cs="Tahoma"/>
          <w:color w:val="333333"/>
        </w:rPr>
      </w:pPr>
      <w:r w:rsidRPr="00D06920">
        <w:rPr>
          <w:rFonts w:ascii="Tahoma" w:hAnsi="Tahoma" w:cs="Tahoma"/>
          <w:color w:val="333333"/>
        </w:rPr>
        <w:t>Action Step 3:   ....</w:t>
      </w:r>
    </w:p>
    <w:p w14:paraId="31D38D8E" w14:textId="77777777" w:rsidR="007E23EF" w:rsidRDefault="007E23EF" w:rsidP="0038141A">
      <w:pPr>
        <w:spacing w:after="240"/>
        <w:rPr>
          <w:color w:val="FF0000"/>
        </w:rPr>
      </w:pPr>
    </w:p>
    <w:p w14:paraId="1BEA4646" w14:textId="77777777" w:rsidR="007E23EF" w:rsidRDefault="007E23EF" w:rsidP="0038141A">
      <w:pPr>
        <w:spacing w:after="240"/>
        <w:rPr>
          <w:color w:val="FF0000"/>
        </w:rPr>
      </w:pPr>
    </w:p>
    <w:p w14:paraId="05969C10" w14:textId="77777777" w:rsidR="007E23EF" w:rsidRDefault="007E23EF" w:rsidP="0038141A">
      <w:pPr>
        <w:spacing w:after="240"/>
        <w:rPr>
          <w:color w:val="FF0000"/>
        </w:rPr>
      </w:pPr>
    </w:p>
    <w:p w14:paraId="7DEDC0DD" w14:textId="77777777" w:rsidR="007E23EF" w:rsidRDefault="007E23EF" w:rsidP="0038141A">
      <w:pPr>
        <w:spacing w:after="240"/>
        <w:rPr>
          <w:color w:val="FF0000"/>
        </w:rPr>
      </w:pPr>
    </w:p>
    <w:p w14:paraId="250CE130" w14:textId="77777777" w:rsidR="007E23EF" w:rsidRDefault="007E23EF" w:rsidP="0038141A">
      <w:pPr>
        <w:spacing w:after="240"/>
        <w:rPr>
          <w:color w:val="FF0000"/>
        </w:rPr>
      </w:pPr>
    </w:p>
    <w:p w14:paraId="7A27AE7F" w14:textId="77777777" w:rsidR="007E23EF" w:rsidRDefault="007E23EF" w:rsidP="0038141A">
      <w:pPr>
        <w:spacing w:after="240"/>
        <w:rPr>
          <w:color w:val="FF0000"/>
        </w:rPr>
      </w:pPr>
    </w:p>
    <w:p w14:paraId="5F5E49F4" w14:textId="77777777" w:rsidR="007E23EF" w:rsidRDefault="007E23EF" w:rsidP="0038141A">
      <w:pPr>
        <w:spacing w:after="240"/>
        <w:rPr>
          <w:color w:val="FF0000"/>
        </w:rPr>
      </w:pPr>
    </w:p>
    <w:p w14:paraId="3F47ED62" w14:textId="77777777" w:rsidR="007E23EF" w:rsidRDefault="007E23EF" w:rsidP="0038141A">
      <w:pPr>
        <w:spacing w:after="240"/>
        <w:rPr>
          <w:color w:val="FF0000"/>
        </w:rPr>
      </w:pPr>
    </w:p>
    <w:p w14:paraId="0DD165CA" w14:textId="77777777" w:rsidR="007E23EF" w:rsidRPr="007E23EF" w:rsidRDefault="007E23EF" w:rsidP="007E23EF">
      <w:pPr>
        <w:spacing w:before="150" w:after="150"/>
        <w:jc w:val="center"/>
        <w:outlineLvl w:val="2"/>
        <w:rPr>
          <w:rFonts w:ascii="Helvetica" w:eastAsia="Times New Roman" w:hAnsi="Helvetica" w:cs="Times New Roman"/>
          <w:b/>
          <w:bCs/>
          <w:color w:val="555555"/>
          <w:spacing w:val="-2"/>
          <w:sz w:val="36"/>
          <w:szCs w:val="36"/>
        </w:rPr>
      </w:pPr>
      <w:r w:rsidRPr="007E23EF">
        <w:rPr>
          <w:rFonts w:ascii="Helvetica" w:eastAsia="Times New Roman" w:hAnsi="Helvetica" w:cs="Times New Roman"/>
          <w:b/>
          <w:bCs/>
          <w:color w:val="555555"/>
          <w:spacing w:val="-2"/>
          <w:sz w:val="36"/>
          <w:szCs w:val="36"/>
        </w:rPr>
        <w:t>Presentation Instructions</w:t>
      </w:r>
    </w:p>
    <w:p w14:paraId="6409235D" w14:textId="77777777" w:rsidR="007E23EF" w:rsidRDefault="007E23EF" w:rsidP="007E23EF">
      <w:pPr>
        <w:pStyle w:val="NormalWeb"/>
        <w:spacing w:before="0" w:beforeAutospacing="0" w:after="240" w:afterAutospacing="0"/>
        <w:rPr>
          <w:rFonts w:ascii="Tahoma" w:hAnsi="Tahoma" w:cs="Tahoma"/>
          <w:color w:val="333333"/>
        </w:rPr>
      </w:pPr>
    </w:p>
    <w:p w14:paraId="0A7A1A75" w14:textId="154586AC" w:rsidR="007E23EF" w:rsidRDefault="007E23EF" w:rsidP="002179DA">
      <w:pPr>
        <w:pStyle w:val="NormalWeb"/>
        <w:spacing w:before="0" w:beforeAutospacing="0" w:after="240" w:afterAutospacing="0"/>
        <w:rPr>
          <w:rFonts w:ascii="Tahoma" w:hAnsi="Tahoma" w:cs="Tahoma"/>
          <w:color w:val="333333"/>
        </w:rPr>
      </w:pPr>
      <w:r>
        <w:rPr>
          <w:rFonts w:ascii="Tahoma" w:hAnsi="Tahoma" w:cs="Tahoma"/>
          <w:color w:val="333333"/>
        </w:rPr>
        <w:t>After you write your paper, think about how</w:t>
      </w:r>
      <w:r>
        <w:rPr>
          <w:rFonts w:ascii="Tahoma" w:hAnsi="Tahoma" w:cs="Tahoma"/>
          <w:color w:val="333333"/>
        </w:rPr>
        <w:t xml:space="preserve"> you would like to present it</w:t>
      </w:r>
      <w:r w:rsidR="002179DA">
        <w:rPr>
          <w:rFonts w:ascii="Tahoma" w:hAnsi="Tahoma" w:cs="Tahoma"/>
          <w:color w:val="333333"/>
        </w:rPr>
        <w:t xml:space="preserve">. Use power point and am going to copy and paste in </w:t>
      </w:r>
      <w:r w:rsidR="002179DA">
        <w:rPr>
          <w:rFonts w:ascii="Tahoma" w:hAnsi="Tahoma" w:cs="Tahoma"/>
          <w:color w:val="333333"/>
        </w:rPr>
        <w:t>Adobe Spark Video</w:t>
      </w:r>
      <w:r w:rsidR="002179DA">
        <w:rPr>
          <w:rFonts w:ascii="Tahoma" w:hAnsi="Tahoma" w:cs="Tahoma"/>
          <w:color w:val="333333"/>
        </w:rPr>
        <w:t xml:space="preserve"> because teacher needs me to speak in the video. I will add a link for my classmate as example please check it and try to make it similar so I can do the video.</w:t>
      </w:r>
    </w:p>
    <w:p w14:paraId="6A08467B" w14:textId="3FADFF80" w:rsidR="002179DA" w:rsidRDefault="002179DA" w:rsidP="002179DA">
      <w:pPr>
        <w:pStyle w:val="NormalWeb"/>
        <w:spacing w:before="0" w:beforeAutospacing="0" w:after="240" w:afterAutospacing="0"/>
        <w:rPr>
          <w:rFonts w:ascii="Tahoma" w:hAnsi="Tahoma" w:cs="Tahoma"/>
          <w:color w:val="333333"/>
        </w:rPr>
      </w:pPr>
      <w:r>
        <w:rPr>
          <w:rFonts w:ascii="Tahoma" w:hAnsi="Tahoma" w:cs="Tahoma"/>
          <w:color w:val="333333"/>
        </w:rPr>
        <w:t>Click here:</w:t>
      </w:r>
    </w:p>
    <w:p w14:paraId="4C977A52" w14:textId="6A3C6B36" w:rsidR="002179DA" w:rsidRDefault="002179DA" w:rsidP="002179DA">
      <w:pPr>
        <w:rPr>
          <w:rFonts w:eastAsia="Times New Roman"/>
        </w:rPr>
      </w:pPr>
      <w:r>
        <w:rPr>
          <w:rFonts w:ascii="Tahoma" w:hAnsi="Tahoma" w:cs="Tahoma"/>
          <w:color w:val="333333"/>
        </w:rPr>
        <w:t xml:space="preserve"> </w:t>
      </w:r>
      <w:r>
        <w:rPr>
          <w:rFonts w:ascii="Tahoma" w:eastAsia="Times New Roman" w:hAnsi="Tahoma" w:cs="Tahoma"/>
          <w:color w:val="333333"/>
          <w:shd w:val="clear" w:color="auto" w:fill="F5F5F5"/>
        </w:rPr>
        <w:t> </w:t>
      </w:r>
      <w:hyperlink r:id="rId4" w:tgtFrame="_blank" w:history="1">
        <w:r>
          <w:rPr>
            <w:rStyle w:val="Hyperlink"/>
            <w:rFonts w:ascii="Tahoma" w:eastAsia="Times New Roman" w:hAnsi="Tahoma" w:cs="Tahoma"/>
            <w:color w:val="00274C"/>
          </w:rPr>
          <w:t xml:space="preserve">My Spark Video </w:t>
        </w:r>
        <w:bookmarkStart w:id="0" w:name="_GoBack"/>
        <w:bookmarkEnd w:id="0"/>
        <w:r>
          <w:rPr>
            <w:rStyle w:val="Hyperlink"/>
            <w:rFonts w:ascii="Tahoma" w:eastAsia="Times New Roman" w:hAnsi="Tahoma" w:cs="Tahoma"/>
            <w:color w:val="00274C"/>
          </w:rPr>
          <w:t>P</w:t>
        </w:r>
        <w:r>
          <w:rPr>
            <w:rStyle w:val="Hyperlink"/>
            <w:rFonts w:ascii="Tahoma" w:eastAsia="Times New Roman" w:hAnsi="Tahoma" w:cs="Tahoma"/>
            <w:color w:val="00274C"/>
          </w:rPr>
          <w:t>resentation</w:t>
        </w:r>
      </w:hyperlink>
    </w:p>
    <w:p w14:paraId="1ACE5636" w14:textId="77777777" w:rsidR="002179DA" w:rsidRDefault="002179DA" w:rsidP="0038141A">
      <w:pPr>
        <w:spacing w:after="240"/>
        <w:rPr>
          <w:rFonts w:ascii="Tahoma" w:hAnsi="Tahoma" w:cs="Tahoma"/>
          <w:color w:val="333333"/>
        </w:rPr>
      </w:pPr>
    </w:p>
    <w:p w14:paraId="48E2385F" w14:textId="7C899BCA" w:rsidR="00A33749" w:rsidRPr="0038141A" w:rsidRDefault="00D06920" w:rsidP="0038141A">
      <w:pPr>
        <w:spacing w:after="240"/>
        <w:rPr>
          <w:rFonts w:ascii="Tahoma" w:hAnsi="Tahoma" w:cs="Tahoma"/>
          <w:color w:val="333333"/>
        </w:rPr>
      </w:pPr>
      <w:r w:rsidRPr="00D06920">
        <w:rPr>
          <w:color w:val="FF0000"/>
        </w:rPr>
        <w:t>Little about me:</w:t>
      </w:r>
      <w:r>
        <w:rPr>
          <w:color w:val="FF0000"/>
        </w:rPr>
        <w:t xml:space="preserve"> </w:t>
      </w:r>
      <w:r w:rsidR="002179DA">
        <w:rPr>
          <w:color w:val="FF0000"/>
        </w:rPr>
        <w:t>use this info in paper and presentation</w:t>
      </w:r>
    </w:p>
    <w:p w14:paraId="29997FD0" w14:textId="0A630F10" w:rsidR="00D06920" w:rsidRPr="0038141A" w:rsidRDefault="002179DA" w:rsidP="00287F7E">
      <w:pPr>
        <w:rPr>
          <w:sz w:val="18"/>
          <w:szCs w:val="18"/>
        </w:rPr>
      </w:pPr>
      <w:r>
        <w:rPr>
          <w:sz w:val="18"/>
          <w:szCs w:val="18"/>
        </w:rPr>
        <w:t xml:space="preserve">I’m </w:t>
      </w:r>
      <w:r w:rsidR="00D06920" w:rsidRPr="0038141A">
        <w:rPr>
          <w:sz w:val="18"/>
          <w:szCs w:val="18"/>
        </w:rPr>
        <w:t>25 years old female. Studding communications and political since and this is my last year in college. I live alone since I was 18. I live in California for 6 years</w:t>
      </w:r>
      <w:r w:rsidR="00287F7E" w:rsidRPr="0038141A">
        <w:rPr>
          <w:sz w:val="18"/>
          <w:szCs w:val="18"/>
        </w:rPr>
        <w:t xml:space="preserve"> now. My goal in liv</w:t>
      </w:r>
      <w:r w:rsidR="0038141A">
        <w:rPr>
          <w:sz w:val="18"/>
          <w:szCs w:val="18"/>
        </w:rPr>
        <w:t xml:space="preserve">e to have my business and to </w:t>
      </w:r>
      <w:r w:rsidR="0038141A" w:rsidRPr="0038141A">
        <w:rPr>
          <w:sz w:val="18"/>
          <w:szCs w:val="18"/>
        </w:rPr>
        <w:t>have</w:t>
      </w:r>
      <w:r>
        <w:rPr>
          <w:sz w:val="18"/>
          <w:szCs w:val="18"/>
        </w:rPr>
        <w:t xml:space="preserve"> children and family and take care of myself after having surgery and gain weight.</w:t>
      </w:r>
    </w:p>
    <w:p w14:paraId="27743F7E" w14:textId="77777777" w:rsidR="00DA5DE0" w:rsidRPr="0038141A" w:rsidRDefault="00DA5DE0" w:rsidP="00287F7E">
      <w:pPr>
        <w:rPr>
          <w:sz w:val="18"/>
          <w:szCs w:val="18"/>
        </w:rPr>
      </w:pPr>
    </w:p>
    <w:p w14:paraId="31B488A9" w14:textId="24A478C3" w:rsidR="00DA5DE0" w:rsidRPr="0038141A" w:rsidRDefault="00DA5DE0" w:rsidP="00287F7E">
      <w:pPr>
        <w:rPr>
          <w:rFonts w:ascii="Tahoma" w:hAnsi="Tahoma" w:cs="Tahoma"/>
          <w:color w:val="333333"/>
          <w:sz w:val="18"/>
          <w:szCs w:val="18"/>
        </w:rPr>
      </w:pPr>
      <w:r w:rsidRPr="0038141A">
        <w:rPr>
          <w:sz w:val="18"/>
          <w:szCs w:val="18"/>
        </w:rPr>
        <w:t xml:space="preserve">My </w:t>
      </w:r>
      <w:r w:rsidRPr="0038141A">
        <w:rPr>
          <w:rFonts w:ascii="Tahoma" w:hAnsi="Tahoma" w:cs="Tahoma"/>
          <w:color w:val="333333"/>
          <w:sz w:val="18"/>
          <w:szCs w:val="18"/>
        </w:rPr>
        <w:t>values</w:t>
      </w:r>
      <w:r w:rsidRPr="0038141A">
        <w:rPr>
          <w:rFonts w:ascii="Tahoma" w:hAnsi="Tahoma" w:cs="Tahoma"/>
          <w:color w:val="333333"/>
          <w:sz w:val="18"/>
          <w:szCs w:val="18"/>
        </w:rPr>
        <w:t>:</w:t>
      </w:r>
    </w:p>
    <w:p w14:paraId="3BAE3142" w14:textId="7ABA9361"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 xml:space="preserve">Family </w:t>
      </w:r>
    </w:p>
    <w:p w14:paraId="54B984C4" w14:textId="5BB8FA79"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Marriage</w:t>
      </w:r>
    </w:p>
    <w:p w14:paraId="4AE1690F" w14:textId="44883512"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Health</w:t>
      </w:r>
    </w:p>
    <w:p w14:paraId="626DD7E9" w14:textId="5D509549"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Education</w:t>
      </w:r>
    </w:p>
    <w:p w14:paraId="62B4F5C2" w14:textId="2A2B366D"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Personal Achievement.</w:t>
      </w:r>
    </w:p>
    <w:p w14:paraId="3868DE76" w14:textId="77777777" w:rsidR="00DA5DE0" w:rsidRPr="0038141A" w:rsidRDefault="00DA5DE0" w:rsidP="00287F7E">
      <w:pPr>
        <w:rPr>
          <w:rFonts w:ascii="Tahoma" w:hAnsi="Tahoma" w:cs="Tahoma"/>
          <w:color w:val="333333"/>
          <w:sz w:val="18"/>
          <w:szCs w:val="18"/>
        </w:rPr>
      </w:pPr>
    </w:p>
    <w:p w14:paraId="56D3BA1B" w14:textId="3465D205"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Goals:</w:t>
      </w:r>
    </w:p>
    <w:p w14:paraId="139774BA" w14:textId="480DC3B7"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Graduate from university with miner in political since.</w:t>
      </w:r>
    </w:p>
    <w:p w14:paraId="693FC64D" w14:textId="4BBA6050"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Maintain my GPA.</w:t>
      </w:r>
    </w:p>
    <w:p w14:paraId="531A1779" w14:textId="265A3322" w:rsidR="00DA5DE0" w:rsidRPr="0038141A" w:rsidRDefault="00DA5DE0" w:rsidP="00287F7E">
      <w:pPr>
        <w:rPr>
          <w:rFonts w:ascii="Tahoma" w:hAnsi="Tahoma" w:cs="Tahoma"/>
          <w:color w:val="333333"/>
          <w:sz w:val="18"/>
          <w:szCs w:val="18"/>
        </w:rPr>
      </w:pPr>
      <w:r w:rsidRPr="0038141A">
        <w:rPr>
          <w:rFonts w:ascii="Tahoma" w:hAnsi="Tahoma" w:cs="Tahoma"/>
          <w:color w:val="333333"/>
          <w:sz w:val="18"/>
          <w:szCs w:val="18"/>
        </w:rPr>
        <w:t>Finish university Summer 2019</w:t>
      </w:r>
    </w:p>
    <w:p w14:paraId="612FB468" w14:textId="604D424B" w:rsidR="0038141A" w:rsidRDefault="002179DA" w:rsidP="00287F7E">
      <w:pPr>
        <w:rPr>
          <w:rFonts w:ascii="Tahoma" w:hAnsi="Tahoma" w:cs="Tahoma"/>
          <w:color w:val="333333"/>
          <w:sz w:val="18"/>
          <w:szCs w:val="18"/>
        </w:rPr>
      </w:pPr>
      <w:r>
        <w:rPr>
          <w:rFonts w:ascii="Tahoma" w:hAnsi="Tahoma" w:cs="Tahoma"/>
          <w:color w:val="333333"/>
          <w:sz w:val="18"/>
          <w:szCs w:val="18"/>
        </w:rPr>
        <w:t>Start</w:t>
      </w:r>
      <w:r w:rsidR="0038141A" w:rsidRPr="0038141A">
        <w:rPr>
          <w:rFonts w:ascii="Tahoma" w:hAnsi="Tahoma" w:cs="Tahoma"/>
          <w:color w:val="333333"/>
          <w:sz w:val="18"/>
          <w:szCs w:val="18"/>
        </w:rPr>
        <w:t xml:space="preserve"> my </w:t>
      </w:r>
      <w:r w:rsidRPr="0038141A">
        <w:rPr>
          <w:rFonts w:ascii="Tahoma" w:hAnsi="Tahoma" w:cs="Tahoma"/>
          <w:color w:val="333333"/>
          <w:sz w:val="18"/>
          <w:szCs w:val="18"/>
        </w:rPr>
        <w:t>own</w:t>
      </w:r>
      <w:r w:rsidR="0038141A" w:rsidRPr="0038141A">
        <w:rPr>
          <w:rFonts w:ascii="Tahoma" w:hAnsi="Tahoma" w:cs="Tahoma"/>
          <w:color w:val="333333"/>
          <w:sz w:val="18"/>
          <w:szCs w:val="18"/>
        </w:rPr>
        <w:t xml:space="preserve"> business.</w:t>
      </w:r>
    </w:p>
    <w:p w14:paraId="4C71DA30" w14:textId="1CB2D34B" w:rsidR="002179DA" w:rsidRPr="0038141A" w:rsidRDefault="002179DA" w:rsidP="00287F7E">
      <w:pPr>
        <w:rPr>
          <w:rFonts w:ascii="Tahoma" w:hAnsi="Tahoma" w:cs="Tahoma"/>
          <w:color w:val="333333"/>
          <w:sz w:val="18"/>
          <w:szCs w:val="18"/>
        </w:rPr>
      </w:pPr>
      <w:r>
        <w:rPr>
          <w:rFonts w:ascii="Tahoma" w:hAnsi="Tahoma" w:cs="Tahoma"/>
          <w:color w:val="333333"/>
          <w:sz w:val="18"/>
          <w:szCs w:val="18"/>
        </w:rPr>
        <w:t>Have kids and family.</w:t>
      </w:r>
    </w:p>
    <w:p w14:paraId="0386FBAF" w14:textId="71962ED0" w:rsidR="0038141A" w:rsidRPr="0038141A" w:rsidRDefault="0038141A" w:rsidP="00287F7E">
      <w:pPr>
        <w:rPr>
          <w:rFonts w:ascii="Tahoma" w:hAnsi="Tahoma" w:cs="Tahoma"/>
          <w:color w:val="333333"/>
          <w:sz w:val="18"/>
          <w:szCs w:val="18"/>
        </w:rPr>
      </w:pPr>
    </w:p>
    <w:p w14:paraId="4460AC2F" w14:textId="77777777" w:rsidR="00DA5DE0" w:rsidRPr="0038141A" w:rsidRDefault="00DA5DE0" w:rsidP="00287F7E">
      <w:pPr>
        <w:rPr>
          <w:rFonts w:ascii="Tahoma" w:hAnsi="Tahoma" w:cs="Tahoma"/>
          <w:color w:val="333333"/>
          <w:sz w:val="18"/>
          <w:szCs w:val="18"/>
        </w:rPr>
      </w:pPr>
    </w:p>
    <w:p w14:paraId="2B00EB53" w14:textId="77777777" w:rsidR="00DA5DE0" w:rsidRPr="0038141A" w:rsidRDefault="00DA5DE0" w:rsidP="00287F7E">
      <w:pPr>
        <w:rPr>
          <w:rFonts w:ascii="Tahoma" w:hAnsi="Tahoma" w:cs="Tahoma"/>
          <w:color w:val="333333"/>
          <w:sz w:val="18"/>
          <w:szCs w:val="18"/>
        </w:rPr>
      </w:pPr>
    </w:p>
    <w:p w14:paraId="777BEBF4" w14:textId="77777777" w:rsidR="00DA5DE0" w:rsidRPr="0038141A" w:rsidRDefault="00DA5DE0" w:rsidP="00287F7E">
      <w:pPr>
        <w:rPr>
          <w:rFonts w:ascii="Tahoma" w:hAnsi="Tahoma" w:cs="Tahoma"/>
          <w:color w:val="333333"/>
          <w:sz w:val="18"/>
          <w:szCs w:val="18"/>
        </w:rPr>
      </w:pPr>
    </w:p>
    <w:p w14:paraId="3542B8D1" w14:textId="77777777" w:rsidR="00DA5DE0" w:rsidRPr="0038141A" w:rsidRDefault="00DA5DE0" w:rsidP="00287F7E">
      <w:pPr>
        <w:rPr>
          <w:sz w:val="18"/>
          <w:szCs w:val="18"/>
        </w:rPr>
      </w:pPr>
    </w:p>
    <w:p w14:paraId="7F83B252" w14:textId="77777777" w:rsidR="00DA5DE0" w:rsidRDefault="00DA5DE0" w:rsidP="00287F7E"/>
    <w:p w14:paraId="7A5CE201" w14:textId="77777777" w:rsidR="00DA5DE0" w:rsidRDefault="00DA5DE0" w:rsidP="00287F7E"/>
    <w:sectPr w:rsidR="00DA5DE0"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920"/>
    <w:rsid w:val="002179DA"/>
    <w:rsid w:val="00287F7E"/>
    <w:rsid w:val="00345056"/>
    <w:rsid w:val="0038141A"/>
    <w:rsid w:val="00590EB2"/>
    <w:rsid w:val="007E23EF"/>
    <w:rsid w:val="00A90509"/>
    <w:rsid w:val="00D06920"/>
    <w:rsid w:val="00DA5D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C7384B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D06920"/>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7E23EF"/>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920"/>
    <w:rPr>
      <w:rFonts w:ascii="Times New Roman" w:hAnsi="Times New Roman" w:cs="Times New Roman"/>
      <w:b/>
      <w:bCs/>
      <w:sz w:val="36"/>
      <w:szCs w:val="36"/>
    </w:rPr>
  </w:style>
  <w:style w:type="paragraph" w:styleId="NormalWeb">
    <w:name w:val="Normal (Web)"/>
    <w:basedOn w:val="Normal"/>
    <w:uiPriority w:val="99"/>
    <w:semiHidden/>
    <w:unhideWhenUsed/>
    <w:rsid w:val="00D0692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D06920"/>
  </w:style>
  <w:style w:type="character" w:customStyle="1" w:styleId="Heading3Char">
    <w:name w:val="Heading 3 Char"/>
    <w:basedOn w:val="DefaultParagraphFont"/>
    <w:link w:val="Heading3"/>
    <w:uiPriority w:val="9"/>
    <w:rsid w:val="007E23EF"/>
    <w:rPr>
      <w:rFonts w:ascii="Times New Roman" w:hAnsi="Times New Roman" w:cs="Times New Roman"/>
      <w:b/>
      <w:bCs/>
      <w:sz w:val="27"/>
      <w:szCs w:val="27"/>
    </w:rPr>
  </w:style>
  <w:style w:type="character" w:styleId="Hyperlink">
    <w:name w:val="Hyperlink"/>
    <w:basedOn w:val="DefaultParagraphFont"/>
    <w:uiPriority w:val="99"/>
    <w:unhideWhenUsed/>
    <w:rsid w:val="007E23EF"/>
    <w:rPr>
      <w:color w:val="0563C1" w:themeColor="hyperlink"/>
      <w:u w:val="single"/>
    </w:rPr>
  </w:style>
  <w:style w:type="character" w:styleId="FollowedHyperlink">
    <w:name w:val="FollowedHyperlink"/>
    <w:basedOn w:val="DefaultParagraphFont"/>
    <w:uiPriority w:val="99"/>
    <w:semiHidden/>
    <w:unhideWhenUsed/>
    <w:rsid w:val="002179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62246">
      <w:bodyDiv w:val="1"/>
      <w:marLeft w:val="0"/>
      <w:marRight w:val="0"/>
      <w:marTop w:val="0"/>
      <w:marBottom w:val="0"/>
      <w:divBdr>
        <w:top w:val="none" w:sz="0" w:space="0" w:color="auto"/>
        <w:left w:val="none" w:sz="0" w:space="0" w:color="auto"/>
        <w:bottom w:val="none" w:sz="0" w:space="0" w:color="auto"/>
        <w:right w:val="none" w:sz="0" w:space="0" w:color="auto"/>
      </w:divBdr>
    </w:div>
    <w:div w:id="1404375090">
      <w:bodyDiv w:val="1"/>
      <w:marLeft w:val="0"/>
      <w:marRight w:val="0"/>
      <w:marTop w:val="0"/>
      <w:marBottom w:val="0"/>
      <w:divBdr>
        <w:top w:val="none" w:sz="0" w:space="0" w:color="auto"/>
        <w:left w:val="none" w:sz="0" w:space="0" w:color="auto"/>
        <w:bottom w:val="none" w:sz="0" w:space="0" w:color="auto"/>
        <w:right w:val="none" w:sz="0" w:space="0" w:color="auto"/>
      </w:divBdr>
      <w:divsChild>
        <w:div w:id="2129470225">
          <w:marLeft w:val="0"/>
          <w:marRight w:val="0"/>
          <w:marTop w:val="150"/>
          <w:marBottom w:val="0"/>
          <w:divBdr>
            <w:top w:val="none" w:sz="0" w:space="0" w:color="auto"/>
            <w:left w:val="none" w:sz="0" w:space="0" w:color="auto"/>
            <w:bottom w:val="none" w:sz="0" w:space="0" w:color="auto"/>
            <w:right w:val="none" w:sz="0" w:space="0" w:color="auto"/>
          </w:divBdr>
          <w:divsChild>
            <w:div w:id="188266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4149">
      <w:bodyDiv w:val="1"/>
      <w:marLeft w:val="0"/>
      <w:marRight w:val="0"/>
      <w:marTop w:val="0"/>
      <w:marBottom w:val="0"/>
      <w:divBdr>
        <w:top w:val="none" w:sz="0" w:space="0" w:color="auto"/>
        <w:left w:val="none" w:sz="0" w:space="0" w:color="auto"/>
        <w:bottom w:val="none" w:sz="0" w:space="0" w:color="auto"/>
        <w:right w:val="none" w:sz="0" w:space="0" w:color="auto"/>
      </w:divBdr>
    </w:div>
    <w:div w:id="17606348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spark.adobe.com/video/u4Kj10dcAeh7V"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6308</Characters>
  <Application>Microsoft Macintosh Word</Application>
  <DocSecurity>0</DocSecurity>
  <Lines>52</Lines>
  <Paragraphs>14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Values and Motivators That Drive My Leadership Assignment</vt:lpstr>
      <vt:lpstr>        Presentation Instructions</vt:lpstr>
    </vt:vector>
  </TitlesOfParts>
  <LinksUpToDate>false</LinksUpToDate>
  <CharactersWithSpaces>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2018-06-04T10:14:00Z</dcterms:created>
  <dcterms:modified xsi:type="dcterms:W3CDTF">2018-06-04T10:14:00Z</dcterms:modified>
</cp:coreProperties>
</file>